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DAAA6" w14:textId="7A66EAEB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Regulamento Oficial “Circuito De Corrida – Minas Uai 202</w:t>
      </w:r>
      <w:r>
        <w:rPr>
          <w:rFonts w:ascii="Arial" w:hAnsi="Arial" w:cs="Arial"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</w:rPr>
        <w:t>”</w:t>
      </w:r>
    </w:p>
    <w:p w14:paraId="4548884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AA1142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Descritivo Geral</w:t>
      </w:r>
    </w:p>
    <w:p w14:paraId="608F593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65E512B" w14:textId="4A500709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1ª ETAPA OURO BRANCO Data: </w:t>
      </w:r>
      <w:r>
        <w:rPr>
          <w:rFonts w:ascii="Arial" w:hAnsi="Arial" w:cs="Arial"/>
          <w:color w:val="000000"/>
          <w:sz w:val="27"/>
          <w:szCs w:val="27"/>
        </w:rPr>
        <w:t>15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03</w:t>
      </w:r>
      <w:r>
        <w:rPr>
          <w:rFonts w:ascii="Arial" w:hAnsi="Arial" w:cs="Arial"/>
          <w:color w:val="000000"/>
          <w:sz w:val="27"/>
          <w:szCs w:val="27"/>
        </w:rPr>
        <w:t>/202</w:t>
      </w:r>
      <w:r>
        <w:rPr>
          <w:rFonts w:ascii="Arial" w:hAnsi="Arial" w:cs="Arial"/>
          <w:color w:val="000000"/>
          <w:sz w:val="27"/>
          <w:szCs w:val="27"/>
        </w:rPr>
        <w:t>6</w:t>
      </w:r>
    </w:p>
    <w:p w14:paraId="1342435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Modalidades: Corrida 5km / Corrida 10km / Corrida kids e caminhada </w:t>
      </w:r>
    </w:p>
    <w:p w14:paraId="1B5CD5AF" w14:textId="17AAEC91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Local/ Endereço: Praça de Eventos</w:t>
      </w:r>
    </w:p>
    <w:p w14:paraId="406A6BC2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Trajeto: a definir </w:t>
      </w:r>
    </w:p>
    <w:p w14:paraId="537E662D" w14:textId="701DC062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Horário: 8h</w:t>
      </w:r>
    </w:p>
    <w:p w14:paraId="3322B0C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54E39EE0" w14:textId="32B1FF80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2ª ETAPA CONGONHAS</w:t>
      </w:r>
      <w:r>
        <w:rPr>
          <w:rFonts w:ascii="Arial" w:hAnsi="Arial" w:cs="Arial"/>
          <w:color w:val="000000"/>
          <w:sz w:val="27"/>
          <w:szCs w:val="27"/>
        </w:rPr>
        <w:t xml:space="preserve"> D</w:t>
      </w:r>
      <w:r>
        <w:rPr>
          <w:rFonts w:ascii="Arial" w:hAnsi="Arial" w:cs="Arial"/>
          <w:color w:val="000000"/>
          <w:sz w:val="27"/>
          <w:szCs w:val="27"/>
        </w:rPr>
        <w:t xml:space="preserve">ata: </w:t>
      </w:r>
      <w:r>
        <w:rPr>
          <w:rFonts w:ascii="Arial" w:hAnsi="Arial" w:cs="Arial"/>
          <w:color w:val="000000"/>
          <w:sz w:val="27"/>
          <w:szCs w:val="27"/>
        </w:rPr>
        <w:t>14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06</w:t>
      </w:r>
      <w:r>
        <w:rPr>
          <w:rFonts w:ascii="Arial" w:hAnsi="Arial" w:cs="Arial"/>
          <w:color w:val="000000"/>
          <w:sz w:val="27"/>
          <w:szCs w:val="27"/>
        </w:rPr>
        <w:t>/202</w:t>
      </w:r>
      <w:r>
        <w:rPr>
          <w:rFonts w:ascii="Arial" w:hAnsi="Arial" w:cs="Arial"/>
          <w:color w:val="000000"/>
          <w:sz w:val="27"/>
          <w:szCs w:val="27"/>
        </w:rPr>
        <w:t>6</w:t>
      </w:r>
    </w:p>
    <w:p w14:paraId="559BFE2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Modalidades: Corrida 5km / Corrida 10km / Caminhada</w:t>
      </w:r>
    </w:p>
    <w:p w14:paraId="3B52CB25" w14:textId="32B3487F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Local/ Endereço: </w:t>
      </w:r>
      <w:r>
        <w:rPr>
          <w:rFonts w:ascii="Arial" w:hAnsi="Arial" w:cs="Arial"/>
          <w:color w:val="000000"/>
          <w:sz w:val="27"/>
          <w:szCs w:val="27"/>
        </w:rPr>
        <w:t xml:space="preserve">Ginásio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Monteirão</w:t>
      </w:r>
      <w:proofErr w:type="spellEnd"/>
    </w:p>
    <w:p w14:paraId="7248272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Localização: a definir Horário: 8h</w:t>
      </w:r>
    </w:p>
    <w:p w14:paraId="5511EAE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B6DE940" w14:textId="624CE7DB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3ª ETAPA OURO PRETO Data: </w:t>
      </w:r>
      <w:r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/09/202</w:t>
      </w:r>
      <w:r>
        <w:rPr>
          <w:rFonts w:ascii="Arial" w:hAnsi="Arial" w:cs="Arial"/>
          <w:color w:val="000000"/>
          <w:sz w:val="27"/>
          <w:szCs w:val="27"/>
        </w:rPr>
        <w:t>6</w:t>
      </w:r>
    </w:p>
    <w:p w14:paraId="1082F2E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Modalidades: Corrida 5km / Corrida 10km / Caminhada Local/ </w:t>
      </w:r>
    </w:p>
    <w:p w14:paraId="329A18B6" w14:textId="63312EBE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Endereço: </w:t>
      </w:r>
      <w:r>
        <w:rPr>
          <w:rFonts w:ascii="Arial" w:hAnsi="Arial" w:cs="Arial"/>
          <w:color w:val="000000"/>
          <w:sz w:val="27"/>
          <w:szCs w:val="27"/>
        </w:rPr>
        <w:t>Praça Tiradentes</w:t>
      </w:r>
    </w:p>
    <w:p w14:paraId="5CB2DD8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Localização: a definir Horário: 8h</w:t>
      </w:r>
    </w:p>
    <w:p w14:paraId="54E85A1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0D59925" w14:textId="0BC4E40E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4ª ETAPA CONSELHEIRO LAFAIETE Data: </w:t>
      </w:r>
      <w:r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/12/202</w:t>
      </w:r>
      <w:r>
        <w:rPr>
          <w:rFonts w:ascii="Arial" w:hAnsi="Arial" w:cs="Arial"/>
          <w:color w:val="000000"/>
          <w:sz w:val="27"/>
          <w:szCs w:val="27"/>
        </w:rPr>
        <w:t>6</w:t>
      </w:r>
    </w:p>
    <w:p w14:paraId="4D610A6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Modalidades: Corrida 5km / Corrida 10km / Caminhada Local/ Endereço: a definir</w:t>
      </w:r>
    </w:p>
    <w:p w14:paraId="1ED8722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Localização: a definir Horário: 8h</w:t>
      </w:r>
    </w:p>
    <w:p w14:paraId="70A0E5A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7968E6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*Cronograma completo disponível no Instagram oficial do evento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circuitominasuai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</w:t>
      </w:r>
    </w:p>
    <w:p w14:paraId="15E11C4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1- INSCRIÇÕES:</w:t>
      </w:r>
    </w:p>
    <w:p w14:paraId="7807492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As inscrições serão feitas através do Site: cronochip.com.br</w:t>
      </w:r>
    </w:p>
    <w:p w14:paraId="4A8E4A3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FC0F85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904FB5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Etapa Modalidade Data Do Evento Valor Promocional Lote Único Pacote 4 Cidades</w:t>
      </w:r>
    </w:p>
    <w:p w14:paraId="0F2A7C71" w14:textId="279BC3EB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1ª Etapa Ouro Branco </w:t>
      </w:r>
      <w:r>
        <w:rPr>
          <w:rFonts w:ascii="Arial" w:hAnsi="Arial" w:cs="Arial"/>
          <w:color w:val="000000"/>
          <w:sz w:val="27"/>
          <w:szCs w:val="27"/>
        </w:rPr>
        <w:t>15</w:t>
      </w:r>
      <w:r>
        <w:rPr>
          <w:rFonts w:ascii="Arial" w:hAnsi="Arial" w:cs="Arial"/>
          <w:color w:val="000000"/>
          <w:sz w:val="27"/>
          <w:szCs w:val="27"/>
        </w:rPr>
        <w:t>/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Março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R$ 70,00 R$ 80,00</w:t>
      </w:r>
    </w:p>
    <w:p w14:paraId="6BF4B3F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Pacote das 4 cidades No valor de R$ 280,00</w:t>
      </w:r>
    </w:p>
    <w:p w14:paraId="25AA1947" w14:textId="4908F48A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2ª Etapa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Congonhas </w:t>
      </w:r>
      <w:r>
        <w:rPr>
          <w:rFonts w:ascii="Arial" w:hAnsi="Arial" w:cs="Arial"/>
          <w:color w:val="000000"/>
          <w:sz w:val="27"/>
          <w:szCs w:val="27"/>
        </w:rPr>
        <w:t>14</w:t>
      </w:r>
      <w:r>
        <w:rPr>
          <w:rFonts w:ascii="Arial" w:hAnsi="Arial" w:cs="Arial"/>
          <w:color w:val="000000"/>
          <w:sz w:val="27"/>
          <w:szCs w:val="27"/>
        </w:rPr>
        <w:t>/ju</w:t>
      </w:r>
      <w:r>
        <w:rPr>
          <w:rFonts w:ascii="Arial" w:hAnsi="Arial" w:cs="Arial"/>
          <w:color w:val="000000"/>
          <w:sz w:val="27"/>
          <w:szCs w:val="27"/>
        </w:rPr>
        <w:t>nho</w:t>
      </w:r>
      <w:r>
        <w:rPr>
          <w:rFonts w:ascii="Arial" w:hAnsi="Arial" w:cs="Arial"/>
          <w:color w:val="000000"/>
          <w:sz w:val="27"/>
          <w:szCs w:val="27"/>
        </w:rPr>
        <w:t xml:space="preserve"> R$ 70,00 R$ 80,00</w:t>
      </w:r>
    </w:p>
    <w:p w14:paraId="099871F8" w14:textId="6ECCB5B0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3ª Etapa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Ouro Preto 2</w:t>
      </w:r>
      <w:r>
        <w:rPr>
          <w:rFonts w:ascii="Arial" w:hAnsi="Arial" w:cs="Arial"/>
          <w:color w:val="000000"/>
          <w:sz w:val="27"/>
          <w:szCs w:val="27"/>
        </w:rPr>
        <w:t>0</w:t>
      </w:r>
      <w:r>
        <w:rPr>
          <w:rFonts w:ascii="Arial" w:hAnsi="Arial" w:cs="Arial"/>
          <w:color w:val="000000"/>
          <w:sz w:val="27"/>
          <w:szCs w:val="27"/>
        </w:rPr>
        <w:t>/set R$ 70,00 R$ 80,00</w:t>
      </w:r>
    </w:p>
    <w:p w14:paraId="3858DAE9" w14:textId="70E6EA12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4ª Etapa Cons. Lafaiete </w:t>
      </w:r>
      <w:r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/dez R$ 70,00 R$ 80,00</w:t>
      </w:r>
    </w:p>
    <w:p w14:paraId="43D2EFB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E44105D" w14:textId="41723A34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Valor Promocional 10/</w:t>
      </w:r>
      <w:r>
        <w:rPr>
          <w:rFonts w:ascii="Arial" w:hAnsi="Arial" w:cs="Arial"/>
          <w:color w:val="000000"/>
          <w:sz w:val="27"/>
          <w:szCs w:val="27"/>
        </w:rPr>
        <w:t>01</w:t>
      </w:r>
      <w:r>
        <w:rPr>
          <w:rFonts w:ascii="Arial" w:hAnsi="Arial" w:cs="Arial"/>
          <w:color w:val="000000"/>
          <w:sz w:val="27"/>
          <w:szCs w:val="27"/>
        </w:rPr>
        <w:t xml:space="preserve"> a 01/</w:t>
      </w:r>
      <w:r>
        <w:rPr>
          <w:rFonts w:ascii="Arial" w:hAnsi="Arial" w:cs="Arial"/>
          <w:color w:val="000000"/>
          <w:sz w:val="27"/>
          <w:szCs w:val="27"/>
        </w:rPr>
        <w:t>02</w:t>
      </w:r>
    </w:p>
    <w:p w14:paraId="64346612" w14:textId="278206FD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Lote Único 02/03 a 15/</w:t>
      </w:r>
      <w:r>
        <w:rPr>
          <w:rFonts w:ascii="Arial" w:hAnsi="Arial" w:cs="Arial"/>
          <w:color w:val="000000"/>
          <w:sz w:val="27"/>
          <w:szCs w:val="27"/>
        </w:rPr>
        <w:t>03</w:t>
      </w:r>
    </w:p>
    <w:p w14:paraId="493CB9C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9AFB6B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OS LOTES SEGUEM AS DATAS ACIMA OU ATÉ ESGOTAR O LIMITE DE VAGAS TOTAL DO EVENTO.</w:t>
      </w:r>
    </w:p>
    <w:p w14:paraId="2501B03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CD24C7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ACBDE8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2- KIT DO ATLETA:</w:t>
      </w:r>
    </w:p>
    <w:p w14:paraId="3A239E9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3886C7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3B4CD2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KIT ADULTO CORRIDA 5 e 10KM</w:t>
      </w:r>
    </w:p>
    <w:p w14:paraId="6A2ED0B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Camisa Poliamida</w:t>
      </w:r>
    </w:p>
    <w:p w14:paraId="2109F93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Medalha da etapa</w:t>
      </w:r>
    </w:p>
    <w:p w14:paraId="16AB5D3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• N de Peito</w:t>
      </w:r>
    </w:p>
    <w:p w14:paraId="47231E4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Chip de cronometragem</w:t>
      </w:r>
    </w:p>
    <w:p w14:paraId="294E79B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Hidratação / Frutas</w:t>
      </w:r>
    </w:p>
    <w:p w14:paraId="429F4F9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4BD615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04B5E3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KIT KIDS / CAMINHADA</w:t>
      </w:r>
    </w:p>
    <w:p w14:paraId="066AD66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Camisa Poliamida</w:t>
      </w:r>
    </w:p>
    <w:p w14:paraId="4BAEEBA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Medalha da etapa</w:t>
      </w:r>
    </w:p>
    <w:p w14:paraId="10934A2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N de Identificação</w:t>
      </w:r>
    </w:p>
    <w:p w14:paraId="7D905D8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Hidratação / Frutas</w:t>
      </w:r>
    </w:p>
    <w:p w14:paraId="2661206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725860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3- CATEGORIAS E PREMIAÇÕES</w:t>
      </w:r>
    </w:p>
    <w:p w14:paraId="7592CC1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Todos os participantes inscritos receberão medalha de participação;</w:t>
      </w:r>
    </w:p>
    <w:p w14:paraId="1BACBF1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Os CINCO primeiros colocados GERAIS masculino e feminino nas provas de 5 e 10Km receberão troféus;</w:t>
      </w:r>
    </w:p>
    <w:p w14:paraId="4D2C81E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F7FF72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Os TRÊS primeiros colocados masculino e feminino das categorias por FAIXA ETÁRIA nas provas de 5 e 10Km receberão troféus.</w:t>
      </w:r>
    </w:p>
    <w:p w14:paraId="2B3A29A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Os TRÊS primeiros colocados masculino e feminino na categoria PCD independente da deficiência na prova de 5Km receberão troféus;</w:t>
      </w:r>
    </w:p>
    <w:p w14:paraId="715DB1C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A premiação será feita por etapas podemos os atletas participarem apenas de uma edição;</w:t>
      </w:r>
    </w:p>
    <w:p w14:paraId="3279262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Quem participa de todas as etapas os participantes receberão as medalhas que formam uma mandala;</w:t>
      </w:r>
    </w:p>
    <w:p w14:paraId="6CB8CB4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A organização do evento irá vender a porta medalha para quem tiver interesse, para isso será necessário informar para que a organização possa adquirir o</w:t>
      </w:r>
    </w:p>
    <w:p w14:paraId="085B565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mesmo;</w:t>
      </w:r>
    </w:p>
    <w:p w14:paraId="330BD85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876624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FAIXA ETÁRIA</w:t>
      </w:r>
    </w:p>
    <w:p w14:paraId="20A6441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58F2CE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Masculinas e Femininas</w:t>
      </w:r>
    </w:p>
    <w:p w14:paraId="00BB62A2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 13 a 19 anos</w:t>
      </w:r>
    </w:p>
    <w:p w14:paraId="00AA084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De 20 a 29 anos </w:t>
      </w:r>
    </w:p>
    <w:p w14:paraId="02B19BA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De 30 a 39anos </w:t>
      </w:r>
    </w:p>
    <w:p w14:paraId="1A71BEE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De 40 a 49anos </w:t>
      </w:r>
    </w:p>
    <w:p w14:paraId="2FC38EDC" w14:textId="72AE0E91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 50 a 59 anos</w:t>
      </w:r>
    </w:p>
    <w:p w14:paraId="7C4C55A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 60 a 69 anos</w:t>
      </w:r>
    </w:p>
    <w:p w14:paraId="7EB5DD1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De 70 a 79 anos </w:t>
      </w:r>
    </w:p>
    <w:p w14:paraId="64A4A32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De 80 anos acima </w:t>
      </w:r>
    </w:p>
    <w:p w14:paraId="177DE050" w14:textId="21EEE3C4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PCD</w:t>
      </w:r>
    </w:p>
    <w:p w14:paraId="53131EA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F8AB77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Infantil</w:t>
      </w:r>
    </w:p>
    <w:p w14:paraId="27AE2EA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041446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02 a 05 _ 50 m</w:t>
      </w:r>
    </w:p>
    <w:p w14:paraId="42EA7EB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06 a 09 _ 100 m</w:t>
      </w:r>
    </w:p>
    <w:p w14:paraId="390CBF2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 a 12 _ 500 m</w:t>
      </w:r>
    </w:p>
    <w:p w14:paraId="390EE2C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B1E1C4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D2F5D3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5- CORRIDINHA KIDS</w:t>
      </w:r>
    </w:p>
    <w:p w14:paraId="3D17817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Objetivo geral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Circuitinho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Kids é promover a qualidade de vida das crianças através do esporte. Assim como, difundir a prática da corrida de rua, desenvolver um evento esportivo que contribua para mobilizar e incentivar o público infantil para a prática de atividades físicas. A Corrida kids é de caráter lúdico, assim não possui premiações individuais.</w:t>
      </w:r>
    </w:p>
    <w:p w14:paraId="49CD6E9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•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Circuitinho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Kids acontecerá após a prova adulto nas etapas diurnas e na etapa noturna acontecerá antes da prova adulto, que será regido pelas regras constantes nesse regulamento;</w:t>
      </w:r>
    </w:p>
    <w:p w14:paraId="69188CF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• O uso da camisa oficial do evento e número de participação no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circuitinho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kids é de uso obrigatório;</w:t>
      </w:r>
    </w:p>
    <w:p w14:paraId="6DE3DD9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Todos os participantes receberão medalha de participação. Distâncias aproximadas da Corridinha Kids</w:t>
      </w:r>
    </w:p>
    <w:p w14:paraId="59B8636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1CA9BA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4C2D7D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Capítulo I – A PROVA</w:t>
      </w:r>
    </w:p>
    <w:p w14:paraId="61E05D4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CONDIÇÕES CLIMÁTICAS: a largada será realizada na data do DESCRITIVO GERAL, com qualquer condição climática, em local a ser devidamente informados no</w:t>
      </w:r>
    </w:p>
    <w:p w14:paraId="7768444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60FB0C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site do evento com até 7 dias de antecedência ao dia da corrida. A organização da prova poderá alterar o horário, a data, o percurso e local ou até mesmo suspender a corrida por qualquer questão que ponha em risco a segurança dos participantes;</w:t>
      </w:r>
    </w:p>
    <w:p w14:paraId="52FCC40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A prova será disputada nas distâncias de acordo com DESCRITIVO GERAL;</w:t>
      </w:r>
    </w:p>
    <w:p w14:paraId="45F98B1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Os (as) atletas deverão estar no local de largada com pelo menos 1h (uma hora) de antecedência do horário da largada da respectiva prova, quando serão dadas as instruções finais;</w:t>
      </w:r>
    </w:p>
    <w:p w14:paraId="115930C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PERCURSO: a corrida será disputada na distância definida no DESCRITIVO GERAL, com percurso aferido medidor credenciado junto a CBAT - Confederação Brasileira de Atletismo, que será amplamente divulgado no site iguanasports.com.br. A corrida terá a duração máxima definida no DESCRITIVO GERAL da corrida e o participante que, em qualquer dos trechos, não estiver dentro do tempo projetado, será convidado a se retirar da corrida;</w:t>
      </w:r>
    </w:p>
    <w:p w14:paraId="25B0B96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CATEGORIAS: a corrida em questão será disputada exclusivamente nas categorias e distâncias citadas no DESCRITIVO GERAL. Serão desclassificados todos os participantes que não atenderem os critérios das categorias definidas no DESCRITIVO GERAL;</w:t>
      </w:r>
    </w:p>
    <w:p w14:paraId="07C4807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IDADE MÍNIMA para participantes participarem de corridas de rua, em cumprimento as Regras Oficiais da Associação Internacional das Federações de Atletismo (IAAF):</w:t>
      </w:r>
    </w:p>
    <w:p w14:paraId="188191A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DBE6D0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• PROVAS COM PERCURSO IDADE VÁLIDA EM 31 DE DEZEMBRO DO ANO</w:t>
      </w:r>
    </w:p>
    <w:p w14:paraId="4D69241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DA PROVA Até 5Km Acima de 5Km e menor de 10Km 14 (quatorze) anos 16 (dezesseis) anos De 10km até 30km Acima de 30Km 18 (dezoito) anos 20 (vinte) anos</w:t>
      </w:r>
    </w:p>
    <w:p w14:paraId="559B81C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9CF1BF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7.2. ETAPA</w:t>
      </w:r>
    </w:p>
    <w:p w14:paraId="2971B18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7.2.1. Até 15 dias antes da prova: 02/04/2025 As inscrições poderão ser transferidas para outro participante. A troca da camisa (caso possua no pedido) poderá também acontecer caso tenha disponível no estoque do evento. Será cobrado uma taxa de R$ 20,00 por etapa para concluir a transferência do pedido de inscrição. O envio da solicitação da troca deverá ser realizado através do e-mail de cadastro do atual inscrito para o e-mail carol_edf@yahoo.com.br ou pelo 31 987869452 / 31 98573-6925. No e-</w:t>
      </w:r>
      <w:r>
        <w:rPr>
          <w:rFonts w:ascii="Arial" w:hAnsi="Arial" w:cs="Arial"/>
          <w:color w:val="000000"/>
          <w:sz w:val="27"/>
          <w:szCs w:val="27"/>
        </w:rPr>
        <w:lastRenderedPageBreak/>
        <w:t>mail precisa constar número do pedido do atual inscrito mais nome e CPF do novo participante;</w:t>
      </w:r>
    </w:p>
    <w:p w14:paraId="09B50C4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7.2.2. 15 dias antes da prova: Não é permitida a troca de dados da inscrição.</w:t>
      </w:r>
    </w:p>
    <w:p w14:paraId="01A486B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7.3. Não é permitida a troca para outro evento;</w:t>
      </w:r>
    </w:p>
    <w:p w14:paraId="1FCFDCB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7.4. O participante que ceder seu número de peito para outra pessoa será responsável por qualquer acidente ou dano que esta venha a sofrer, isentando qualquer responsabilidade da organização da corrida, seus patrocinadores, apoiadores e órgãos públicos envolvidos na corrida.</w:t>
      </w:r>
    </w:p>
    <w:p w14:paraId="0452221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7.5 ALTERAÇÃO DE DISTÂNCIA: a solicitação de alteração da distância pode ser feita até 15 dias antes do evento através do e-mail carol_edf@yahoo.com.br ou no site da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cronochip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ou 31 987869452 / 31 98573-6925. A efetivação da mudança fica a critério da organização de acordo com disponibilidade de vagas remanescentes;</w:t>
      </w:r>
    </w:p>
    <w:p w14:paraId="5DF346C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58F018A0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KIT</w:t>
      </w:r>
    </w:p>
    <w:p w14:paraId="0DED94B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8.1 O kit* do atleta será composto de, no mínimo:</w:t>
      </w:r>
    </w:p>
    <w:p w14:paraId="6E6FA54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nº de peito, alfinetes e chip</w:t>
      </w:r>
    </w:p>
    <w:p w14:paraId="239F974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uma camiseta e uma bolsa alusiva do evento</w:t>
      </w:r>
    </w:p>
    <w:p w14:paraId="3C7C224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As camisetas do kit atleta serão entregues de acordo com a disponibilidade nos tamanhos P, M, G, GG e EG adulto. E kids 4 a 12.</w:t>
      </w:r>
    </w:p>
    <w:p w14:paraId="013B548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*O Kit será entregue aos primeiros inscritos e tem número limitado. Caso o kit acabe o atleta inscrito terá direito apenas ao número de peito e chip para cronometragem.</w:t>
      </w:r>
    </w:p>
    <w:p w14:paraId="5C25D5D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8.2. Os Kits serão entregues no dia anterior ao evento, para os inscritos ou para pessoas autorizadas por estes.</w:t>
      </w:r>
    </w:p>
    <w:p w14:paraId="669C248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2899869" w14:textId="77777777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  <w:r w:rsidRPr="00CF7036">
        <w:rPr>
          <w:rFonts w:ascii="Arial" w:hAnsi="Arial" w:cs="Arial"/>
          <w:color w:val="FF0000"/>
          <w:sz w:val="27"/>
          <w:szCs w:val="27"/>
        </w:rPr>
        <w:t>LOCAL e HORÁRIO DE ENTREGA: a DIVULGAR</w:t>
      </w:r>
    </w:p>
    <w:p w14:paraId="286BC136" w14:textId="77777777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</w:p>
    <w:p w14:paraId="56B70EC1" w14:textId="4E0DD4C5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  <w:r w:rsidRPr="00CF7036">
        <w:rPr>
          <w:rFonts w:ascii="Arial" w:hAnsi="Arial" w:cs="Arial"/>
          <w:color w:val="FF0000"/>
          <w:sz w:val="27"/>
          <w:szCs w:val="27"/>
        </w:rPr>
        <w:t>Em Ouro Branco: Rua Monsenhor Izidro 409 Primeiro de Maio</w:t>
      </w:r>
      <w:r w:rsidR="00BE6753">
        <w:rPr>
          <w:rFonts w:ascii="Arial" w:hAnsi="Arial" w:cs="Arial"/>
          <w:color w:val="FF0000"/>
          <w:sz w:val="27"/>
          <w:szCs w:val="27"/>
        </w:rPr>
        <w:t xml:space="preserve"> </w:t>
      </w:r>
      <w:r w:rsidRPr="00CF7036">
        <w:rPr>
          <w:rFonts w:ascii="Arial" w:hAnsi="Arial" w:cs="Arial"/>
          <w:color w:val="FF0000"/>
          <w:sz w:val="27"/>
          <w:szCs w:val="27"/>
        </w:rPr>
        <w:t xml:space="preserve">31 987869452 </w:t>
      </w:r>
    </w:p>
    <w:p w14:paraId="6E1C0E9C" w14:textId="77777777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</w:p>
    <w:p w14:paraId="79A64542" w14:textId="3971B87C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  <w:r w:rsidRPr="00CF7036">
        <w:rPr>
          <w:rFonts w:ascii="Arial" w:hAnsi="Arial" w:cs="Arial"/>
          <w:color w:val="FF0000"/>
          <w:sz w:val="27"/>
          <w:szCs w:val="27"/>
        </w:rPr>
        <w:t xml:space="preserve">Em Conselheiro Lafaiete na casa do Giovanni Galdino </w:t>
      </w:r>
      <w:r w:rsidRPr="00CF7036">
        <w:rPr>
          <w:rFonts w:ascii="Arial" w:hAnsi="Arial" w:cs="Arial"/>
          <w:color w:val="FF0000"/>
          <w:sz w:val="27"/>
          <w:szCs w:val="27"/>
        </w:rPr>
        <w:t>31 98573-6925</w:t>
      </w:r>
    </w:p>
    <w:p w14:paraId="2762056B" w14:textId="77777777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</w:p>
    <w:p w14:paraId="4101B400" w14:textId="18C19272" w:rsidR="00CF7036" w:rsidRP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7"/>
          <w:szCs w:val="27"/>
        </w:rPr>
      </w:pPr>
      <w:r w:rsidRPr="00CF7036">
        <w:rPr>
          <w:rFonts w:ascii="Arial" w:hAnsi="Arial" w:cs="Arial"/>
          <w:color w:val="FF0000"/>
          <w:sz w:val="27"/>
          <w:szCs w:val="27"/>
        </w:rPr>
        <w:t xml:space="preserve">Em Congonhas no </w:t>
      </w:r>
      <w:proofErr w:type="spellStart"/>
      <w:r w:rsidRPr="00CF7036">
        <w:rPr>
          <w:rFonts w:ascii="Arial" w:hAnsi="Arial" w:cs="Arial"/>
          <w:color w:val="FF0000"/>
          <w:sz w:val="27"/>
          <w:szCs w:val="27"/>
        </w:rPr>
        <w:t>monteirão</w:t>
      </w:r>
      <w:proofErr w:type="spellEnd"/>
      <w:r w:rsidRPr="00CF7036">
        <w:rPr>
          <w:rFonts w:ascii="Arial" w:hAnsi="Arial" w:cs="Arial"/>
          <w:color w:val="FF0000"/>
          <w:sz w:val="27"/>
          <w:szCs w:val="27"/>
        </w:rPr>
        <w:t xml:space="preserve"> na sexta feira que antecede o evento. das 17 às 19h</w:t>
      </w:r>
    </w:p>
    <w:p w14:paraId="5EE72C3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3A8CA6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8.3. O atleta deverá conferir o kit no balcão de retirada. Não serão aceitas reclamações cadastrais depois da retirada do kit.</w:t>
      </w:r>
    </w:p>
    <w:p w14:paraId="5D69146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8.3.1 É obrigatória apresentação de RG para retirada do kit e comprovante de inscrição.</w:t>
      </w:r>
    </w:p>
    <w:p w14:paraId="234178F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8.3.2 O Kit poderá ser retirado por terceiros desde que apresentação de documento de identidade do participante e/ou apresentação do comprovante de inscrição.</w:t>
      </w:r>
    </w:p>
    <w:p w14:paraId="21CB17C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8.4. O uso do n.º de peito e o chip são obrigatórios e intransferíveis. Estará automaticamente desclassificado o atleta que não os utilizar. O chip deverá ser fixado no cadarço do tênis, no pé direito.</w:t>
      </w:r>
    </w:p>
    <w:p w14:paraId="075C7BB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8.5. O uso da camiseta do evento durante a prova NÃO é obrigatório.</w:t>
      </w:r>
    </w:p>
    <w:p w14:paraId="02032BC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8.6. O uso da camiseta do evento durante a premiação SERÁ obrigatório.</w:t>
      </w:r>
    </w:p>
    <w:p w14:paraId="4EB3DE7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8.7. A largada da prova pode sofrer alterações devidas à necessidade dos organizadores, e somente será dada a largada da prova após comprovação final do árbitro, dando assim total segurança a todos os participantes.</w:t>
      </w:r>
    </w:p>
    <w:p w14:paraId="65696AC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8.9. Fica o participante responsável por observar durante o evento, qualquer movimentação de veículo que venha furar o bloqueio, e ainda responsável por ficar em </w:t>
      </w:r>
      <w:r>
        <w:rPr>
          <w:rFonts w:ascii="Arial" w:hAnsi="Arial" w:cs="Arial"/>
          <w:color w:val="000000"/>
          <w:sz w:val="27"/>
          <w:szCs w:val="27"/>
        </w:rPr>
        <w:lastRenderedPageBreak/>
        <w:t>alerta caso haja condutores distraídos, deixando assim a organização isenta de qualquer incidente que possa ocorrer.</w:t>
      </w:r>
    </w:p>
    <w:p w14:paraId="1831F09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EE8AA3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9- ARREPENDIMENTO E REEMBOLSO DO VALOR DA INSCRIÇÃO: de acordo com</w:t>
      </w:r>
    </w:p>
    <w:p w14:paraId="4ED6475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o código de defesa do consumidor, o(a) participante tem o prazo de 7 (sete) dias corridos após a data da compra para solicitar o cancelamento e estorno do valor da inscrição. O valor da inscrição não será devolvido depois dessa data;</w:t>
      </w:r>
    </w:p>
    <w:p w14:paraId="0D7B7BC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9.1. A solicitação deve ser feita por um dos canais de atendimento Email carol_edf@yahoo.com.br ou no site da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cronochip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ou 31 987869452 / 31 98573-6925 responsável pela emissão da inscrição.</w:t>
      </w:r>
    </w:p>
    <w:p w14:paraId="5548F482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10- DESISTÊNCIA POR PROBLEMAS DE SAÚDE: caso o(a)participante apresente algum problema de saúde ou lesão que impeça sua participação no evento, não haverá reembolso do valor pago pela inscrição. O kit, no caso da compra da inscrição que contemple camiseta e/ou outros itens adicionais, deverá ser solicitado pelo e-mail caroledf@yahoo.com.br, mediante apresentação do respectivo atestado médico. O prazo para solicitação do kit é de 7 (sete) dias após a data de realização da corrida. Informaremos o endereço onde o kit poderá ser retirado;</w:t>
      </w:r>
    </w:p>
    <w:p w14:paraId="6AD9104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 A(s) prova(s) do DESCRITIVO GERAL terão a duração máxima de 2 (duas) horas e o atleta que em qualquer dos trechos não estiver dentro do tempo projetado, será convidado a se retirar da prova;</w:t>
      </w:r>
    </w:p>
    <w:p w14:paraId="2452EAC2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 Idoso tem o direito ao desconto de participação do evento perante a lei, que não engloba kits e brindes, então o valor da inscrição será a meia entrada do evento + kits e brindes + a taxa de conveniência;</w:t>
      </w:r>
    </w:p>
    <w:p w14:paraId="1C04E25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12.1. É considerado idoso o participante com 60 anos completados até o dia da inscrição. O idoso deverá realizar a inscrição através do próprio login e não poderá ser inscrito por um terceiro para usufruir do desconto;</w:t>
      </w:r>
    </w:p>
    <w:p w14:paraId="026B7FC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11248F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12.2. Para validar esta condição é necessária a apresentação de um documento original com foto (RG ou CNH) na retirada do kit. Não é permitida a retirada de kit de idosos/estudantes por um terceiro.</w:t>
      </w:r>
    </w:p>
    <w:p w14:paraId="65860AB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Capítulo II – RETIRADA DE KIT</w:t>
      </w:r>
    </w:p>
    <w:p w14:paraId="6256F1D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13. A entrega dos kits de corrida acontecerá 1 (um) ou 2 (dois) dias antes da prova; o local de entrega dos kits será divulgado no DESCRITIVO GERAL, SITE OFICIAL e/ou REDES SOCIAIS. Informações poderão ser obtidas através do e-mail caroledf@yahoo.com.br ou no site da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cronochip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ou 31 987869452 / 31 98573-6925;</w:t>
      </w:r>
    </w:p>
    <w:p w14:paraId="3C89992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14. A retirada de kits só poderá ser efetivada por terceiros mediante apresentação do voucher individual do inscrito ou da autorização específica para este fim (modelo disponível no site) e cópia de documento de identificação do inscrito;</w:t>
      </w:r>
    </w:p>
    <w:p w14:paraId="05C46BC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15. No momento da retirada do kit o responsável deverá conferir os seus dados cadastrais. Não serão aceitas reclamações cadastrais após a retirada do kit;</w:t>
      </w:r>
    </w:p>
    <w:p w14:paraId="5B6723C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16. O chip descartável será entregue junto com o kit, isentando a Comissão Organizadora da responsabilidade por qualquer dano após a entrega ou no caso de esquecimento do item no dia da prova.</w:t>
      </w:r>
    </w:p>
    <w:p w14:paraId="1ED57B5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17. Os kits serão entregues com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antecedência 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E também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no dia do evento. Pedimos que os atletas que moram próximo que retirem os kits com antecedência para que no dia da prova não tenha atraso na retirada do mesmo e dando possibilidade de atraso da largada.</w:t>
      </w:r>
    </w:p>
    <w:p w14:paraId="7EEA7D5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Capítulo IV – RESULTADO</w:t>
      </w:r>
    </w:p>
    <w:p w14:paraId="04D77BA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18. A cada competidor será fornecido um número de participação que deve ser obrigatoriamente utilizado, de forma VISÍVEL no peito (frente do corpo), sem rasura ou alterações, durante toda a realização da prova, inclusive na premiação, sendo passíveis de desclassificação os participantes que não cumprirem esta exigência;</w:t>
      </w:r>
    </w:p>
    <w:p w14:paraId="59AF71A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19. É obrigatório o uso do número de participação do(a) atleta no peito em local VISÍVEL durante toda a prova, sendo que qualquer mutilação ou deslocamento involuntário para outra parte do corpo que não seja FRONTAL implicará em sua desclassificação;</w:t>
      </w:r>
    </w:p>
    <w:p w14:paraId="3AA9335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20. Ao final da prova uma prévia da classificação será divulgada e/ou fixada em algum local de fácil acesso na arena do evento, essa prévia poderá sofrer alterações de acordo com os recursos dos atletas, tornando-se assim uma classificação não oficial. Os recursos poderão acontecer até 21 minutos após a divulgação da classificação prévia na tenda da cronometragem. O resultado oficial do pódio geral e por categoria será anunciado pelo locutor oficial da prova;</w:t>
      </w:r>
    </w:p>
    <w:p w14:paraId="0824937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22. Os resultados oficiais da corrida serão informados através do site oficial do evento e nas redes sociais, no prazo de até 48 horas após o término de cada etapa;</w:t>
      </w:r>
    </w:p>
    <w:p w14:paraId="7E39E86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23. É obrigação do participante da prova ter o conhecimento do percurso;</w:t>
      </w:r>
    </w:p>
    <w:p w14:paraId="0E96F0F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24. Os participantes são responsáveis pela veracidade das informações fornecidas na ficha de inscrição. Caso haja fraude comprovada, o(a) atleta será desclassificado da prova e responderá por crime de falsidade ideológica e/ou documental;</w:t>
      </w:r>
    </w:p>
    <w:p w14:paraId="4FA743A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 A participação do(a) atleta na prova é estritamente individual, sendo proibido o auxílio de terceiros, bem como o uso de qualquer recurso tecnológico sem prévia autorização por escrito da Comissão Organizadora da prova;</w:t>
      </w:r>
    </w:p>
    <w:p w14:paraId="5EDBCE5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26. O acompanhamento dos(as) atletas por treinadores/assessoria, amigos etc., com bicicleta ou outros meios resultarão na desclassificação do participante;</w:t>
      </w:r>
    </w:p>
    <w:p w14:paraId="3187A39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B9AC1D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27. Na hipótese de desclassificação dos primeiros colocados, serão chamados os classificados com melhor tempo, sucessivamente, para receberem as premiações.</w:t>
      </w:r>
    </w:p>
    <w:p w14:paraId="3B0B894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Capítulo IV – REGRAS GERAIS</w:t>
      </w:r>
    </w:p>
    <w:p w14:paraId="449F6F9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28. O(a) atleta deverá observar o percurso divulgado, não sendo permitido qualquer meio auxiliar para alcançar qualquer tipo de vantagem. Igualmente, não será permitido o acesso às áreas do evento utilizando-se de caminhos sem serem os sinalizados para tal situação, sendo proibido pular as grades ou cavaletes que delimitam estas áreas para entrar na pista em qualquer momento da prova. O descumprimento destas regras causará a desclassificação do(a) atleta;</w:t>
      </w:r>
    </w:p>
    <w:p w14:paraId="3389EB06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29. O(a) atleta que empurrar outro(a) atleta, de modo a impedir sua progressão, estará passível de desclassificação da prova;</w:t>
      </w:r>
    </w:p>
    <w:p w14:paraId="4D0A0AD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30. As dúvidas ou informações técnicas poderão ser enviadas por e-mail: caroledf@yahoo.com.br, para que sejam registradas e respondidas a contento;</w:t>
      </w:r>
    </w:p>
    <w:p w14:paraId="154F974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31. A Comissão Organizadora poderá, a seu critério ou conforme as necessidades do evento, alterar ou revogar este regulamento, total ou parcialmente, informando as mudanças pelo site oficial da corrida e pelas redes sociais;</w:t>
      </w:r>
    </w:p>
    <w:p w14:paraId="296B5437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 As dúvidas ou omissões deste regulamento serão dirimidas pela Comissão Organizadora de forma soberana, não cabendo recursos a estas decisões;</w:t>
      </w:r>
    </w:p>
    <w:p w14:paraId="158A782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33. Ao se inscrever nesta prova, o(a) atleta assume automaticamente o conhecimento de todos os termos deste Regulamento, ficando de acordo com o TERMO DE RESPONSABILIDADE em anexo a este regulamento e acata todas as decisões da organização, comprometendo se a não recorrer a nenhum órgão ou Tribunal, no que diz respeito a qualquer punição imputada pelos organizadores do evento;</w:t>
      </w:r>
    </w:p>
    <w:p w14:paraId="7C30568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34. Todos(as) os(as) atletas participantes deverão estar em dia com rigorosa avaliação médica para a realização da prova; a organização não se responsabilizará pela saúde dos(as) atletas;</w:t>
      </w:r>
    </w:p>
    <w:p w14:paraId="65740AC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35. O(a) atleta é responsável pela decisão de participar da prova, avaliando sua condição física e seu desempenho e julgando por si só se deve ou não continuar ao longo da competição;</w:t>
      </w:r>
    </w:p>
    <w:p w14:paraId="2FCF364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36. Pode, o diretor de prova, seguindo recomendação do médico responsável pelo evento, excluir o participante qualquer momento;</w:t>
      </w:r>
    </w:p>
    <w:p w14:paraId="3B616F5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37. Haverá, para qualquer tipo de emergência, serviço de ambulância e segurança por todo o percurso da prova que será garantida pelos órgãos competentes e/ou pela organização da prova;</w:t>
      </w:r>
    </w:p>
    <w:p w14:paraId="23FA70D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38. A Comissão Organizadora não tem responsabilidade sobre o atendimento médico; no entanto, haverá, para atendimento emergencial aos atletas, um serviço de ambulância para remoção e primeiros socorros, sendo o atendimento médico propriamente dito, tanto de emergência como de continuidade, efetuado na Rede Pública, sob responsabilidade desta;</w:t>
      </w:r>
    </w:p>
    <w:p w14:paraId="59C7E66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39. O(a) atleta ou seu(sua) acompanhante responsável poderá decidir por outro sistema de atendimento, eximindo a organização de qualquer responsabilidade, desde a remoção/transferência até seu atendimento médico;</w:t>
      </w:r>
    </w:p>
    <w:p w14:paraId="64E0139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40. Todos os atletas devidamente inscritos são cobertos por um seguro contra acidentes durante a prova;</w:t>
      </w:r>
    </w:p>
    <w:p w14:paraId="035CEEA3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 Serão colocados, à disposição dos participantes, sanitários e guarda-volumes apenas na região da largada/chegada da prova;</w:t>
      </w:r>
    </w:p>
    <w:p w14:paraId="1F3BA81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EABB7F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41.1. A Comissão Organizadora não se responsabilizará pelo conteúdo dos volumes entregue, nem tampouco pelo extravio de materiais ou prejuízo que porventura os atletas venham a sofrer durante a participação na prova;</w:t>
      </w:r>
    </w:p>
    <w:p w14:paraId="2CBD817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41.2. O guarda volumes será desativado 1 hora após o término da corrida.</w:t>
      </w:r>
    </w:p>
    <w:p w14:paraId="7D1D2418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42. Todos os participantes do evento, atletas, staffs, organizadores e público em geral, cedem todos os direitos de utilização de sua imagem para a Carol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/ Giovanni Galdino Eventos Esportivos, empresa organizadora do evento;</w:t>
      </w:r>
    </w:p>
    <w:p w14:paraId="61FEB9C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 A filmagem, transmissão pela televisão, fotografias ou vídeo-tape relativos à prova/competição têm os direitos reservados aos organizadores;</w:t>
      </w:r>
    </w:p>
    <w:p w14:paraId="042B153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44. Qualquer forma de divulgação ou interesse em destinar um profissional para a cobertura do evento estará sujeita à autorização e aprovação pela Comissão Organizadora;</w:t>
      </w:r>
    </w:p>
    <w:p w14:paraId="03DA933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45. A Comissão Organizadora, primando pela segurança dos atletas, poderá determinar a suspensão da corrida, iniciada ou não, por questões de segurança pública, vandalismo e/ou motivos de força maior. Sendo suspensa a prova, por qualquer um destes motivos, esta será considerada realizada e não haverá designação de nova prova;</w:t>
      </w:r>
    </w:p>
    <w:p w14:paraId="734F48F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46. Os(as) atletas ficam cientes que deverão assumir, no ato da inscrição, todos os riscos e danos da eventual suspensão da corrida (iniciada ou não) por questões elencadas neste artigo, não gerando qualquer responsabilidade para a Comissão Organizadora;</w:t>
      </w:r>
    </w:p>
    <w:p w14:paraId="43AF730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47. Todo o direto autoral relativo a este regulamento é de responsabilidade da Carol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Personal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 Giovanni Galdino Eventos Esportivos.</w:t>
      </w:r>
    </w:p>
    <w:p w14:paraId="3CDD26C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0B2508C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ANEXO I Termo de responsabilidade</w:t>
      </w:r>
    </w:p>
    <w:p w14:paraId="26CE1FB2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Eu, identificado conforme cadastro do formulário na inscrição, no perfeito uso de minhas faculdades e de livre espontânea vontade, sendo capaz, DECLARO para os devidos fins de direito que:</w:t>
      </w:r>
    </w:p>
    <w:p w14:paraId="4CA2B6F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Estou em plenas condições físicas e psicológicas de participar desta PROVA, e não existe nenhuma recomendação médica que impeça a pratica de atividades físicas e assumo, por minha livre e espontânea vontade, todos os riscos envolvidos e suas consequências pela participação nesta PROVA, isentando a organização, seus organizadores, colaboradores, terceiros e patrocinadores DE TODA E QUALQUER RESPONSABILIDADE por quaisquer danos materiais, morais, estéticos, físicos e/ou outros que porventura venha a sofrer, advindos da participação desta PROVA;</w:t>
      </w:r>
    </w:p>
    <w:p w14:paraId="19532B7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Reconheço e assumo livremente todos os riscos, conhecidos ou não, mesmo os originados por eventuais negligências, imprudências ou imperícias e assumo total responsabilidade pela minha participação;</w:t>
      </w:r>
    </w:p>
    <w:p w14:paraId="26B7D52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Estou ciente de que o evento é uma corrida de percurso de piso misto em circuito de rua com distância 5 km ou 10 km e reconheço que os riscos de acidentes nas atividades envolvidas nesta competição são significativos e envolvem possibilidade de deslocamentos, luxações, fraturas, risco de possível paralisia permanente, outros danos à saúde e ou morte;</w:t>
      </w:r>
    </w:p>
    <w:p w14:paraId="75799109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 Possuo a idade mínima para participação conforme descrito no regulamento desta prova; estou ciente que meu kit de participação deve ser retirado antes da prova e que não serão distribuídos no dia do evento ou após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o mesmo</w:t>
      </w:r>
      <w:proofErr w:type="gram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53BDEBDF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Entendo que todos os materiais e equipamentos necessários para o meu desenvolvimento nesta PROVA são de minha exclusiva responsabilidade;</w:t>
      </w:r>
    </w:p>
    <w:p w14:paraId="380EAF8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Estou ciente das penalidades e possível desclassificação que posso sofrer caso descumpra o regulamento ou cometa falta grave.</w:t>
      </w:r>
    </w:p>
    <w:p w14:paraId="26711FB2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Excluo meu direito de reclamação sobre tais aspectos da prova.</w:t>
      </w:r>
    </w:p>
    <w:p w14:paraId="5CD9ABF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Autorizo a coleta e o uso da minha imagem em todo e qualquer material entre fotos, documentos e outros meios de comunicação, sejam essas destinadas à divulgação ao público em geral e/ou apenas para uso interno da empresa organizadora, desde que não haja desvirtuamento da sua finalidade;</w:t>
      </w:r>
    </w:p>
    <w:p w14:paraId="25A79E7E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a. A presente autorização é concedida a título gratuito, abrangendo o uso da imagem acima mencionada em todo território nacional e no exterior, em todas as modalidades e, em destaque, das seguintes formas: (I) folhetos em geral (encartes, mala direta, catálogo etc.);</w:t>
      </w:r>
    </w:p>
    <w:p w14:paraId="2A78073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(II) folder de apresentação; (III) anúncios em revistas e jornais em geral; (IV) home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page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 intranet; (V) mídia eletrônica e apresentações públicas (painéis, vídeo-tapes, televisão, data show, cinema, programa de rádio, entre outros veículos de comunicação).</w:t>
      </w:r>
    </w:p>
    <w:p w14:paraId="59BA833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Ao efetuar a inscrição para a Corrida, o participante ou representante legal no caso de dependentes, declara que está ciente de seus direitos enquanto titular de dados previstos na Lei Geral de Proteção de Dados (Lei nº 13.709/2018 – LGPD), bem como da Política de Privacidade da empresa organizadora.</w:t>
      </w:r>
    </w:p>
    <w:p w14:paraId="634940A1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Compreendi e estou de acordo com todos os itens deste TERMO DE RESPONSABILIDADE, isentando assim quem quer que seja, de toda e qualquer responsabilidade legal de tudo o que vier a ocorrer comigo por consequência da minha participação nesta PROVA.</w:t>
      </w:r>
    </w:p>
    <w:p w14:paraId="0C41444C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EE5C8FD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 Li, conheço e aceito ao preencher o formulário de inscrição, integralmente ao termo de responsabilidade desse regulamento da corrida.</w:t>
      </w:r>
    </w:p>
    <w:p w14:paraId="105C604A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2E6AA35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Informações: 31 987869452 e/ou 31 98573-6925</w:t>
      </w:r>
    </w:p>
    <w:p w14:paraId="261C9D5B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32CD6754" w14:textId="77777777" w:rsidR="00CF7036" w:rsidRDefault="00CF7036" w:rsidP="00CF703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Maria Carolina &amp; Giovanni Galdino</w:t>
      </w:r>
    </w:p>
    <w:p w14:paraId="4C77BF38" w14:textId="77777777" w:rsidR="004F4CC7" w:rsidRDefault="004F4CC7"/>
    <w:sectPr w:rsidR="004F4CC7" w:rsidSect="00CF7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36"/>
    <w:rsid w:val="004F4CC7"/>
    <w:rsid w:val="00BE6753"/>
    <w:rsid w:val="00CF2378"/>
    <w:rsid w:val="00CF7036"/>
    <w:rsid w:val="00D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BFD5"/>
  <w15:chartTrackingRefBased/>
  <w15:docId w15:val="{C892E548-72CD-4C4B-AE9F-14A2DC2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7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7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70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70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70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70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70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70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70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70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70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70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7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3380</Words>
  <Characters>18252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Pereira Evangelista</dc:creator>
  <cp:keywords/>
  <dc:description/>
  <cp:lastModifiedBy>Maria Carolina Pereira Evangelista</cp:lastModifiedBy>
  <cp:revision>1</cp:revision>
  <dcterms:created xsi:type="dcterms:W3CDTF">2025-12-31T14:17:00Z</dcterms:created>
  <dcterms:modified xsi:type="dcterms:W3CDTF">2025-12-31T14:28:00Z</dcterms:modified>
</cp:coreProperties>
</file>